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51.084.2026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Mittagsverpflegung cook &amp; freeze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Mittagsverpflegung im cook &amp; freeze Verfahren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